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A64D" w14:textId="049C9D85"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388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EF">
        <w:rPr>
          <w:rFonts w:ascii="Times New Roman" w:hAnsi="Times New Roman" w:cs="Times New Roman"/>
          <w:b/>
          <w:sz w:val="28"/>
          <w:szCs w:val="28"/>
        </w:rPr>
        <w:t>1</w:t>
      </w:r>
      <w:r w:rsidR="00CC6AE3">
        <w:rPr>
          <w:rFonts w:ascii="Times New Roman" w:hAnsi="Times New Roman" w:cs="Times New Roman"/>
          <w:b/>
          <w:sz w:val="28"/>
          <w:szCs w:val="28"/>
        </w:rPr>
        <w:t>3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EE724C">
        <w:rPr>
          <w:rFonts w:ascii="Times New Roman" w:hAnsi="Times New Roman" w:cs="Times New Roman"/>
          <w:b/>
          <w:sz w:val="28"/>
          <w:szCs w:val="28"/>
        </w:rPr>
        <w:t>.</w:t>
      </w:r>
      <w:r w:rsidR="00E5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24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/2019)</w:t>
      </w:r>
    </w:p>
    <w:p w14:paraId="1573D49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17AF0E4E" w14:textId="7F10C680"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Termín RR</w:t>
      </w:r>
      <w:r w:rsidRPr="00547D3C">
        <w:rPr>
          <w:rFonts w:ascii="Times New Roman" w:hAnsi="Times New Roman" w:cs="Times New Roman"/>
          <w:sz w:val="24"/>
          <w:szCs w:val="24"/>
        </w:rPr>
        <w:t xml:space="preserve">: </w:t>
      </w:r>
      <w:r w:rsidR="00CC6AE3">
        <w:rPr>
          <w:rFonts w:ascii="Times New Roman" w:hAnsi="Times New Roman" w:cs="Times New Roman"/>
          <w:sz w:val="24"/>
          <w:szCs w:val="24"/>
        </w:rPr>
        <w:t>13</w:t>
      </w:r>
      <w:r w:rsidR="00461CEF">
        <w:rPr>
          <w:rFonts w:ascii="Times New Roman" w:hAnsi="Times New Roman" w:cs="Times New Roman"/>
          <w:sz w:val="24"/>
          <w:szCs w:val="24"/>
        </w:rPr>
        <w:t>. 1</w:t>
      </w:r>
      <w:r w:rsidR="00EE724C">
        <w:rPr>
          <w:rFonts w:ascii="Times New Roman" w:hAnsi="Times New Roman" w:cs="Times New Roman"/>
          <w:sz w:val="24"/>
          <w:szCs w:val="24"/>
        </w:rPr>
        <w:t>2</w:t>
      </w:r>
      <w:r w:rsidR="00081856" w:rsidRPr="00547D3C">
        <w:rPr>
          <w:rFonts w:ascii="Times New Roman" w:hAnsi="Times New Roman" w:cs="Times New Roman"/>
          <w:sz w:val="24"/>
          <w:szCs w:val="24"/>
        </w:rPr>
        <w:t>. 2019</w:t>
      </w:r>
    </w:p>
    <w:p w14:paraId="31C48653" w14:textId="77777777" w:rsidR="00081856" w:rsidRPr="00547D3C" w:rsidRDefault="0008185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1FCA3" w14:textId="77777777" w:rsidR="00D9390B" w:rsidRPr="00547D3C" w:rsidRDefault="00493D6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Prítomní:</w:t>
      </w:r>
    </w:p>
    <w:p w14:paraId="5925D4ED" w14:textId="15EB35EB"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poslancov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Pr="00547D3C">
        <w:rPr>
          <w:rFonts w:ascii="Times New Roman" w:hAnsi="Times New Roman" w:cs="Times New Roman"/>
          <w:sz w:val="24"/>
          <w:szCs w:val="24"/>
        </w:rPr>
        <w:t xml:space="preserve">  </w:t>
      </w:r>
      <w:r w:rsidR="00CC6AE3">
        <w:rPr>
          <w:rFonts w:ascii="Times New Roman" w:hAnsi="Times New Roman" w:cs="Times New Roman"/>
          <w:sz w:val="24"/>
          <w:szCs w:val="24"/>
        </w:rPr>
        <w:t>Peter Kolada, Róbert Sládek</w:t>
      </w:r>
      <w:r w:rsidRPr="00547D3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7AEF6F1" w14:textId="2E443ED6" w:rsidR="00EE724C" w:rsidRDefault="00493D66" w:rsidP="00EE724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verejnosť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="00F055CD" w:rsidRPr="00547D3C">
        <w:rPr>
          <w:rFonts w:ascii="Times New Roman" w:hAnsi="Times New Roman" w:cs="Times New Roman"/>
          <w:sz w:val="24"/>
          <w:szCs w:val="24"/>
        </w:rPr>
        <w:t xml:space="preserve">  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="008304FF" w:rsidRPr="00547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AF022" w14:textId="4A5CDE41" w:rsidR="00493D66" w:rsidRPr="00547D3C" w:rsidRDefault="00493D66" w:rsidP="00EE724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MsÚ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B1FF2" w14:textId="77777777" w:rsidR="0008185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redakciu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Pr="00547D3C">
        <w:rPr>
          <w:rFonts w:ascii="Times New Roman" w:hAnsi="Times New Roman" w:cs="Times New Roman"/>
          <w:sz w:val="24"/>
          <w:szCs w:val="24"/>
        </w:rPr>
        <w:t xml:space="preserve"> Anna Lajmonová </w:t>
      </w:r>
    </w:p>
    <w:p w14:paraId="7E954759" w14:textId="6A48BBB9" w:rsidR="00081856" w:rsidRPr="00547D3C" w:rsidRDefault="0008185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Neprítomní</w:t>
      </w:r>
      <w:r w:rsidRPr="00547D3C">
        <w:rPr>
          <w:rFonts w:ascii="Times New Roman" w:hAnsi="Times New Roman" w:cs="Times New Roman"/>
          <w:sz w:val="24"/>
          <w:szCs w:val="24"/>
        </w:rPr>
        <w:t>:</w:t>
      </w:r>
      <w:r w:rsidR="00EE724C">
        <w:rPr>
          <w:rFonts w:ascii="Times New Roman" w:hAnsi="Times New Roman" w:cs="Times New Roman"/>
          <w:sz w:val="24"/>
          <w:szCs w:val="24"/>
        </w:rPr>
        <w:t xml:space="preserve"> 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 w:rsidR="00461CEF">
        <w:rPr>
          <w:rFonts w:ascii="Times New Roman" w:hAnsi="Times New Roman" w:cs="Times New Roman"/>
          <w:sz w:val="24"/>
          <w:szCs w:val="24"/>
        </w:rPr>
        <w:t>,</w:t>
      </w:r>
      <w:r w:rsidR="00EE724C">
        <w:rPr>
          <w:rFonts w:ascii="Times New Roman" w:hAnsi="Times New Roman" w:cs="Times New Roman"/>
          <w:sz w:val="24"/>
          <w:szCs w:val="24"/>
        </w:rPr>
        <w:t xml:space="preserve"> Eva </w:t>
      </w:r>
      <w:proofErr w:type="spellStart"/>
      <w:r w:rsidR="00EE724C">
        <w:rPr>
          <w:rFonts w:ascii="Times New Roman" w:hAnsi="Times New Roman" w:cs="Times New Roman"/>
          <w:sz w:val="24"/>
          <w:szCs w:val="24"/>
        </w:rPr>
        <w:t>Kapičáková</w:t>
      </w:r>
      <w:proofErr w:type="spellEnd"/>
      <w:r w:rsidR="00EE724C">
        <w:rPr>
          <w:rFonts w:ascii="Times New Roman" w:hAnsi="Times New Roman" w:cs="Times New Roman"/>
          <w:sz w:val="24"/>
          <w:szCs w:val="24"/>
        </w:rPr>
        <w:t xml:space="preserve">, </w:t>
      </w:r>
      <w:r w:rsidR="00CC6AE3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="00CC6AE3">
        <w:rPr>
          <w:rFonts w:ascii="Times New Roman" w:hAnsi="Times New Roman" w:cs="Times New Roman"/>
          <w:sz w:val="24"/>
          <w:szCs w:val="24"/>
        </w:rPr>
        <w:t>Kasan</w:t>
      </w:r>
      <w:proofErr w:type="spellEnd"/>
      <w:r w:rsidR="00CC6AE3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="00CC6AE3">
        <w:rPr>
          <w:rFonts w:ascii="Times New Roman" w:hAnsi="Times New Roman" w:cs="Times New Roman"/>
          <w:sz w:val="24"/>
          <w:szCs w:val="24"/>
        </w:rPr>
        <w:t>Veljačik</w:t>
      </w:r>
      <w:proofErr w:type="spellEnd"/>
    </w:p>
    <w:p w14:paraId="3FDF29A0" w14:textId="42C36BAD" w:rsidR="00D9390B" w:rsidRPr="00547D3C" w:rsidRDefault="0006750E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Hostia:</w:t>
      </w:r>
    </w:p>
    <w:p w14:paraId="6F4CC88C" w14:textId="77777777" w:rsidR="00493D66" w:rsidRPr="00547D3C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B69280" w14:textId="77777777" w:rsidR="00493D66" w:rsidRPr="00547D3C" w:rsidRDefault="00493D66" w:rsidP="00493D66">
      <w:pPr>
        <w:pStyle w:val="Heading2"/>
        <w:jc w:val="left"/>
        <w:rPr>
          <w:b/>
          <w:sz w:val="24"/>
        </w:rPr>
      </w:pPr>
      <w:r w:rsidRPr="00547D3C">
        <w:rPr>
          <w:b/>
          <w:sz w:val="24"/>
        </w:rPr>
        <w:t>Program:</w:t>
      </w:r>
    </w:p>
    <w:p w14:paraId="4A1F2B37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1. Otvorenie, privítanie členov a hostí redakčnej rady.</w:t>
      </w:r>
    </w:p>
    <w:p w14:paraId="28C9BA6B" w14:textId="10A20715" w:rsidR="00CB188E" w:rsidRPr="00547D3C" w:rsidRDefault="00CC6AE3" w:rsidP="00CB188E">
      <w:pPr>
        <w:pStyle w:val="Heading2"/>
        <w:jc w:val="both"/>
        <w:rPr>
          <w:sz w:val="24"/>
        </w:rPr>
      </w:pPr>
      <w:r>
        <w:rPr>
          <w:sz w:val="24"/>
        </w:rPr>
        <w:t xml:space="preserve">2. Stav pripravenosti </w:t>
      </w:r>
      <w:r w:rsidR="00CB188E" w:rsidRPr="00547D3C">
        <w:rPr>
          <w:sz w:val="24"/>
        </w:rPr>
        <w:t xml:space="preserve">článkov do najbližšieho čísla </w:t>
      </w:r>
    </w:p>
    <w:p w14:paraId="5E0161C0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3. Diskusia</w:t>
      </w:r>
    </w:p>
    <w:p w14:paraId="760FFC81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4. Rôzne</w:t>
      </w:r>
    </w:p>
    <w:p w14:paraId="5E56E76F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5. Záver</w:t>
      </w:r>
    </w:p>
    <w:p w14:paraId="46F96FDB" w14:textId="1E327B05" w:rsidR="00493D66" w:rsidRDefault="00E05791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Vianočné číslo Námestovčana vyjde v piatok 20. decembra, s uzávierkou 9. – 10. decembra</w:t>
      </w:r>
      <w:r w:rsidR="0035084E">
        <w:rPr>
          <w:rFonts w:ascii="Times New Roman" w:hAnsi="Times New Roman" w:cs="Times New Roman"/>
          <w:sz w:val="24"/>
          <w:szCs w:val="24"/>
          <w:lang w:eastAsia="cs-CZ"/>
        </w:rPr>
        <w:t>, dodanie PDF strán tlačiarni 18. decembra.</w:t>
      </w:r>
    </w:p>
    <w:p w14:paraId="2A06E9AD" w14:textId="3097C53A" w:rsidR="00CC6AE3" w:rsidRPr="00547D3C" w:rsidRDefault="00E05791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Pretože</w:t>
      </w:r>
      <w:r w:rsidR="00CC6AE3">
        <w:rPr>
          <w:rFonts w:ascii="Times New Roman" w:hAnsi="Times New Roman" w:cs="Times New Roman"/>
          <w:sz w:val="24"/>
          <w:szCs w:val="24"/>
          <w:lang w:eastAsia="cs-CZ"/>
        </w:rPr>
        <w:t xml:space="preserve"> redakčná rada nebola uznášaniaschopná,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C6AE3">
        <w:rPr>
          <w:rFonts w:ascii="Times New Roman" w:hAnsi="Times New Roman" w:cs="Times New Roman"/>
          <w:sz w:val="24"/>
          <w:szCs w:val="24"/>
          <w:lang w:eastAsia="cs-CZ"/>
        </w:rPr>
        <w:t xml:space="preserve">prebrali </w:t>
      </w:r>
      <w:r>
        <w:rPr>
          <w:rFonts w:ascii="Times New Roman" w:hAnsi="Times New Roman" w:cs="Times New Roman"/>
          <w:sz w:val="24"/>
          <w:szCs w:val="24"/>
          <w:lang w:eastAsia="cs-CZ"/>
        </w:rPr>
        <w:t>sa len</w:t>
      </w:r>
      <w:r w:rsidR="00CC6AE3">
        <w:rPr>
          <w:rFonts w:ascii="Times New Roman" w:hAnsi="Times New Roman" w:cs="Times New Roman"/>
          <w:sz w:val="24"/>
          <w:szCs w:val="24"/>
          <w:lang w:eastAsia="cs-CZ"/>
        </w:rPr>
        <w:t xml:space="preserve"> články, ktoré pôjdu do najbližšieho čísla.</w:t>
      </w:r>
      <w:r w:rsidR="0006750E">
        <w:rPr>
          <w:rFonts w:ascii="Times New Roman" w:hAnsi="Times New Roman" w:cs="Times New Roman"/>
          <w:sz w:val="24"/>
          <w:szCs w:val="24"/>
          <w:lang w:eastAsia="cs-CZ"/>
        </w:rPr>
        <w:t xml:space="preserve"> A.</w:t>
      </w:r>
      <w:r w:rsidR="00CC6AE3">
        <w:rPr>
          <w:rFonts w:ascii="Times New Roman" w:hAnsi="Times New Roman" w:cs="Times New Roman"/>
          <w:sz w:val="24"/>
          <w:szCs w:val="24"/>
          <w:lang w:eastAsia="cs-CZ"/>
        </w:rPr>
        <w:t xml:space="preserve"> Lajmonová </w:t>
      </w:r>
      <w:r>
        <w:rPr>
          <w:rFonts w:ascii="Times New Roman" w:hAnsi="Times New Roman" w:cs="Times New Roman"/>
          <w:sz w:val="24"/>
          <w:szCs w:val="24"/>
          <w:lang w:eastAsia="cs-CZ"/>
        </w:rPr>
        <w:t>postupne informovala o článkoch, ktoré prišli do termínu uzávierky  (</w:t>
      </w:r>
      <w:r w:rsidR="0035084E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cs-CZ"/>
        </w:rPr>
        <w:t>na ktorých vyhotovení sa dohodla RR na predošlom rokovaní 4. 12. 2019),  resp. do termínu konania RR (13. 12. 2019) do redakcie, na ktorých stranách novín budú umiestnené a čo treba ešte dopracovať do predvianočného vydania novín.</w:t>
      </w:r>
    </w:p>
    <w:p w14:paraId="4987779E" w14:textId="010BD1F6" w:rsidR="00CC6AE3" w:rsidRPr="00CC6AE3" w:rsidRDefault="00CC6AE3" w:rsidP="00CC6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</w:pP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Str. – príhovor primátora, vianočná </w:t>
      </w:r>
      <w:proofErr w:type="spellStart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fotosymbolika</w:t>
      </w:r>
      <w:proofErr w:type="spellEnd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 z mesta,  - zatiaľ nedodané, (strana je zatiaľ prázdna) príhovor </w:t>
      </w:r>
      <w:proofErr w:type="spellStart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vdp</w:t>
      </w:r>
      <w:proofErr w:type="spellEnd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. dekana</w:t>
      </w:r>
      <w:r w:rsidR="0006750E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, spracovaný</w:t>
      </w:r>
    </w:p>
    <w:p w14:paraId="6D04C72E" w14:textId="4DB7D5EF" w:rsidR="00CC6AE3" w:rsidRPr="00CC6AE3" w:rsidRDefault="0006750E" w:rsidP="00CC6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</w:pP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S</w:t>
      </w:r>
      <w:r w:rsidR="00CC6AE3"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tr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.</w:t>
      </w:r>
      <w:r w:rsidR="00CC6AE3"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 – príspevok P. </w:t>
      </w:r>
      <w:proofErr w:type="spellStart"/>
      <w:r w:rsidR="00CC6AE3"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Koladu</w:t>
      </w:r>
      <w:proofErr w:type="spellEnd"/>
      <w:r w:rsidR="00CC6AE3"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 (súčasť rubriky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Rok o</w:t>
      </w:r>
      <w:r w:rsidR="00CC6AE3"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čami poslancov, ktorá je na 3. str. novín), príspevok M. </w:t>
      </w:r>
      <w:proofErr w:type="spellStart"/>
      <w:r w:rsidR="00CC6AE3"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Hajdučíka</w:t>
      </w:r>
      <w:proofErr w:type="spellEnd"/>
      <w:r w:rsidR="00CC6AE3"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 za MsP, strana so záhlavím Samospráva je zatiaľ poloprázdna, čaká sa na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príspevky</w:t>
      </w:r>
      <w:r w:rsidR="00CC6AE3"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 z MsÚ</w:t>
      </w:r>
    </w:p>
    <w:p w14:paraId="6B5A274B" w14:textId="6911B7D3" w:rsidR="00CC6AE3" w:rsidRPr="00CC6AE3" w:rsidRDefault="00CC6AE3" w:rsidP="00CC6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</w:pP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Str. </w:t>
      </w:r>
      <w:r w:rsidR="00E05791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p</w:t>
      </w: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ríspevky poslancov Š. </w:t>
      </w:r>
      <w:proofErr w:type="spellStart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Uhliarika</w:t>
      </w:r>
      <w:proofErr w:type="spellEnd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, R. </w:t>
      </w:r>
      <w:proofErr w:type="spellStart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Zanovita</w:t>
      </w:r>
      <w:proofErr w:type="spellEnd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, J. </w:t>
      </w:r>
      <w:proofErr w:type="spellStart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Kurtulíka</w:t>
      </w:r>
      <w:proofErr w:type="spellEnd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 a T. </w:t>
      </w:r>
      <w:proofErr w:type="spellStart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Kucharíka</w:t>
      </w:r>
      <w:proofErr w:type="spellEnd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 v rámci spomínanej rubriky </w:t>
      </w:r>
      <w:r w:rsidR="0006750E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Rok o</w:t>
      </w: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čami poslancov – stran</w:t>
      </w:r>
      <w:r w:rsidR="0006750E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a</w:t>
      </w: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 je plná</w:t>
      </w:r>
    </w:p>
    <w:p w14:paraId="7CA2648C" w14:textId="77777777" w:rsidR="00CC6AE3" w:rsidRPr="00CC6AE3" w:rsidRDefault="00CC6AE3" w:rsidP="00CC6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</w:pP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Revitalizácia </w:t>
      </w:r>
      <w:proofErr w:type="spellStart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>Slanického</w:t>
      </w:r>
      <w:proofErr w:type="spellEnd"/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eastAsia="zh-CN"/>
        </w:rPr>
        <w:t xml:space="preserve"> ostrova – obsadená je zatiaľ 1/3 strany – ostatná plocha 4. str., venovaná vianočnej tematike, je zatiaľ prázdna</w:t>
      </w:r>
    </w:p>
    <w:p w14:paraId="7CF85C3F" w14:textId="77777777" w:rsidR="00CC6AE3" w:rsidRPr="00CC6AE3" w:rsidRDefault="00CC6AE3" w:rsidP="00CC6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</w:pP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>Str.-  monotematická strana Vianoce – zatiaľ je prázdna</w:t>
      </w:r>
    </w:p>
    <w:p w14:paraId="5EF7D3CC" w14:textId="77777777" w:rsidR="00CC6AE3" w:rsidRPr="00CC6AE3" w:rsidRDefault="00CC6AE3" w:rsidP="00CC6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</w:pP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>Str. – Spektrum – články CVČ – A. Kršáková, Mikulášske posedenie seniorov, Keňa ďakuje...</w:t>
      </w:r>
    </w:p>
    <w:p w14:paraId="64851D23" w14:textId="77777777" w:rsidR="00CC6AE3" w:rsidRPr="00CC6AE3" w:rsidRDefault="00CC6AE3" w:rsidP="00CC6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</w:pP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>Str. Školy – Deti CZS v DSS, Stretnutie absolventov, Beseda pre rodičov a starkých, ŠKD má talent + vianočný vinš: CZŠ, Stretnutie s Mikulášom: CVČ Maják, Pečenie medovníkov: MŠ Bernolákova – strana je plná</w:t>
      </w:r>
    </w:p>
    <w:p w14:paraId="61BBB45C" w14:textId="26F0DEF3" w:rsidR="00CC6AE3" w:rsidRPr="00CC6AE3" w:rsidRDefault="00CC6AE3" w:rsidP="00CC6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</w:pP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 xml:space="preserve">Str. Školy – Mikuláš v ZŠ Slnečná, Športová akadémia: ZŠ Slnečná, ZŠ Komenského v retro, Prvá tohtoročná korčuľovačka + avizovaný článok z akcie školy zo štvrtka </w:t>
      </w:r>
      <w:r w:rsidR="0006750E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>12</w:t>
      </w: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 xml:space="preserve">. </w:t>
      </w:r>
      <w:r w:rsidR="0006750E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>d</w:t>
      </w: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>ecembra</w:t>
      </w:r>
      <w:r w:rsidR="0006750E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 xml:space="preserve">, dohodnutý na pondelok 16. decembra </w:t>
      </w: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>: ZŠ Komenského – strana je plná</w:t>
      </w:r>
    </w:p>
    <w:p w14:paraId="790315CB" w14:textId="77777777" w:rsidR="00CC6AE3" w:rsidRPr="00CC6AE3" w:rsidRDefault="00CC6AE3" w:rsidP="00CC6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</w:pP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lastRenderedPageBreak/>
        <w:t>Kultúra – propagácia podujatí DKN NO december 2019 – marec 2020, Programy kina, info o pripravovanej knihe M. Slovíka, Vianočné vinšovanie DKN No – strana je plná</w:t>
      </w:r>
    </w:p>
    <w:p w14:paraId="06680DED" w14:textId="77777777" w:rsidR="00CC6AE3" w:rsidRPr="00CC6AE3" w:rsidRDefault="00CC6AE3" w:rsidP="00CC6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</w:pP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>Str. Veselé Vianoce – humor, krížovka – strana je plná</w:t>
      </w:r>
    </w:p>
    <w:p w14:paraId="60EAF644" w14:textId="4A237C58" w:rsidR="00CC6AE3" w:rsidRDefault="00CC6AE3" w:rsidP="00CC6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</w:pPr>
      <w:r w:rsidRPr="00CC6AE3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>A 12. str. šport strany sú zatiaľ prázdne – počíta sa s článkom návštevy prezidenta SFZ, atď., na 11. str. tiež článok bowling – seniori</w:t>
      </w:r>
    </w:p>
    <w:p w14:paraId="4E660998" w14:textId="26925114" w:rsidR="0006750E" w:rsidRDefault="0006750E" w:rsidP="000675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 xml:space="preserve">Chýbajúce články do vydania treba dodať najneskôr v pondelok 16. </w:t>
      </w:r>
      <w:r w:rsidR="0035084E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>d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>ecembra</w:t>
      </w:r>
      <w:r w:rsidR="0035084E"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>.</w:t>
      </w:r>
    </w:p>
    <w:p w14:paraId="563D3193" w14:textId="796A6B9F" w:rsidR="0035084E" w:rsidRPr="00CC6AE3" w:rsidRDefault="0035084E" w:rsidP="000675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val="es-ES" w:eastAsia="zh-CN"/>
        </w:rPr>
        <w:t>Prítomní na redakčnej rade tiež diskutovali a vyjadrili svoje názory k otvorenému listu D. Hollej členom redakčnej rady.</w:t>
      </w:r>
    </w:p>
    <w:p w14:paraId="4012ADB9" w14:textId="77777777" w:rsidR="00B169AB" w:rsidRPr="00CC6AE3" w:rsidRDefault="00B169AB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F5CFD" w14:textId="4B19B76D" w:rsidR="00B169AB" w:rsidRDefault="003842F4" w:rsidP="005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169AB" w:rsidRPr="00547D3C">
        <w:rPr>
          <w:rFonts w:ascii="Times New Roman" w:hAnsi="Times New Roman" w:cs="Times New Roman"/>
          <w:b/>
          <w:sz w:val="24"/>
          <w:szCs w:val="24"/>
        </w:rPr>
        <w:t>pís</w:t>
      </w:r>
      <w:r w:rsidR="00E579C8">
        <w:rPr>
          <w:rFonts w:ascii="Times New Roman" w:hAnsi="Times New Roman" w:cs="Times New Roman"/>
          <w:b/>
          <w:sz w:val="24"/>
          <w:szCs w:val="24"/>
        </w:rPr>
        <w:t>al</w:t>
      </w:r>
      <w:r w:rsidR="0035084E">
        <w:rPr>
          <w:rFonts w:ascii="Times New Roman" w:hAnsi="Times New Roman" w:cs="Times New Roman"/>
          <w:b/>
          <w:sz w:val="24"/>
          <w:szCs w:val="24"/>
        </w:rPr>
        <w:t>: Peter Kolada</w:t>
      </w:r>
    </w:p>
    <w:p w14:paraId="0DF9B26E" w14:textId="708B75C4" w:rsidR="00E579C8" w:rsidRPr="00547D3C" w:rsidRDefault="00CC6AE3" w:rsidP="005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579C8">
        <w:rPr>
          <w:rFonts w:ascii="Times New Roman" w:hAnsi="Times New Roman" w:cs="Times New Roman"/>
          <w:b/>
          <w:sz w:val="24"/>
          <w:szCs w:val="24"/>
        </w:rPr>
        <w:t>. decembra 2019</w:t>
      </w:r>
    </w:p>
    <w:p w14:paraId="27BF1407" w14:textId="77777777" w:rsidR="00493D66" w:rsidRDefault="00493D66" w:rsidP="00493D66">
      <w:pPr>
        <w:pStyle w:val="ListParagraph"/>
        <w:ind w:left="2460"/>
        <w:rPr>
          <w:rFonts w:ascii="Times New Roman" w:hAnsi="Times New Roman" w:cs="Times New Roman"/>
          <w:sz w:val="24"/>
          <w:szCs w:val="24"/>
        </w:rPr>
      </w:pPr>
    </w:p>
    <w:p w14:paraId="68701A4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2FACBF14" w14:textId="77777777"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84934"/>
    <w:multiLevelType w:val="multilevel"/>
    <w:tmpl w:val="2FF2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66"/>
    <w:rsid w:val="0006750E"/>
    <w:rsid w:val="00081856"/>
    <w:rsid w:val="000C13E6"/>
    <w:rsid w:val="0014124A"/>
    <w:rsid w:val="00256701"/>
    <w:rsid w:val="00266BB1"/>
    <w:rsid w:val="00273A04"/>
    <w:rsid w:val="002D7343"/>
    <w:rsid w:val="002E7C9C"/>
    <w:rsid w:val="00311CA7"/>
    <w:rsid w:val="003303FE"/>
    <w:rsid w:val="0035084E"/>
    <w:rsid w:val="003513D5"/>
    <w:rsid w:val="003842F4"/>
    <w:rsid w:val="003E24B0"/>
    <w:rsid w:val="00427344"/>
    <w:rsid w:val="00461CEF"/>
    <w:rsid w:val="00490AB1"/>
    <w:rsid w:val="00493D66"/>
    <w:rsid w:val="004A0718"/>
    <w:rsid w:val="00547D3C"/>
    <w:rsid w:val="005F16AA"/>
    <w:rsid w:val="006004D7"/>
    <w:rsid w:val="00612E4A"/>
    <w:rsid w:val="00654EA9"/>
    <w:rsid w:val="00667082"/>
    <w:rsid w:val="00676081"/>
    <w:rsid w:val="006A7325"/>
    <w:rsid w:val="00761383"/>
    <w:rsid w:val="007D04AA"/>
    <w:rsid w:val="007D631F"/>
    <w:rsid w:val="00811D8A"/>
    <w:rsid w:val="00813E6A"/>
    <w:rsid w:val="008304FF"/>
    <w:rsid w:val="00904F03"/>
    <w:rsid w:val="00922E19"/>
    <w:rsid w:val="00960E8F"/>
    <w:rsid w:val="009618EC"/>
    <w:rsid w:val="009A4494"/>
    <w:rsid w:val="00A137A7"/>
    <w:rsid w:val="00A53D10"/>
    <w:rsid w:val="00A5449B"/>
    <w:rsid w:val="00AE7682"/>
    <w:rsid w:val="00B169AB"/>
    <w:rsid w:val="00B33B8F"/>
    <w:rsid w:val="00CB188E"/>
    <w:rsid w:val="00CB5833"/>
    <w:rsid w:val="00CC6AE3"/>
    <w:rsid w:val="00D9390B"/>
    <w:rsid w:val="00DC77EB"/>
    <w:rsid w:val="00DD44E4"/>
    <w:rsid w:val="00E05791"/>
    <w:rsid w:val="00E579C8"/>
    <w:rsid w:val="00EE0B02"/>
    <w:rsid w:val="00EE724C"/>
    <w:rsid w:val="00F055CD"/>
    <w:rsid w:val="00F507E2"/>
    <w:rsid w:val="00F80998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43EB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66"/>
    <w:pPr>
      <w:spacing w:line="256" w:lineRule="auto"/>
    </w:pPr>
  </w:style>
  <w:style w:type="paragraph" w:styleId="Heading2">
    <w:name w:val="heading 2"/>
    <w:aliases w:val="Nadpis 2 Danka"/>
    <w:basedOn w:val="Normal"/>
    <w:next w:val="Normal"/>
    <w:link w:val="Heading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dpis 2 Danka Char"/>
    <w:basedOn w:val="DefaultParagraphFont"/>
    <w:link w:val="Heading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4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2</cp:revision>
  <dcterms:created xsi:type="dcterms:W3CDTF">2019-12-17T12:37:00Z</dcterms:created>
  <dcterms:modified xsi:type="dcterms:W3CDTF">2019-12-17T12:37:00Z</dcterms:modified>
</cp:coreProperties>
</file>